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3AB32" w14:textId="77777777" w:rsidR="00D77582" w:rsidRDefault="00D77582" w:rsidP="00D7758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n-US"/>
        </w:rPr>
      </w:pPr>
      <w:r w:rsidRPr="00D77582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en-US"/>
        </w:rPr>
        <w:t> </w:t>
      </w:r>
      <w:r w:rsidR="00790453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n-US"/>
        </w:rPr>
        <w:t>Sjekkliste for kunde før befaring av takstmann</w:t>
      </w:r>
    </w:p>
    <w:p w14:paraId="038B5DC2" w14:textId="77777777" w:rsidR="00790453" w:rsidRDefault="00790453" w:rsidP="00D7758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lang w:eastAsia="en-US"/>
        </w:rPr>
      </w:pPr>
    </w:p>
    <w:p w14:paraId="14987E9F" w14:textId="77777777" w:rsidR="00790453" w:rsidRPr="00790453" w:rsidRDefault="00790453" w:rsidP="00D7758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333333"/>
          <w:sz w:val="36"/>
          <w:szCs w:val="36"/>
          <w:lang w:eastAsia="en-US"/>
        </w:rPr>
      </w:pPr>
    </w:p>
    <w:p w14:paraId="393E5482" w14:textId="77777777" w:rsidR="00D77582" w:rsidRPr="00D77582" w:rsidRDefault="00D77582" w:rsidP="00D77582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333333"/>
          <w:sz w:val="36"/>
          <w:szCs w:val="36"/>
          <w:lang w:eastAsia="en-US"/>
        </w:rPr>
      </w:pPr>
      <w:r w:rsidRPr="00D77582">
        <w:rPr>
          <w:rFonts w:ascii="Trebuchet MS" w:eastAsia="Times New Roman" w:hAnsi="Trebuchet MS" w:cs="Times New Roman"/>
          <w:b/>
          <w:bCs/>
          <w:color w:val="333333"/>
          <w:sz w:val="20"/>
          <w:szCs w:val="20"/>
          <w:lang w:eastAsia="en-US"/>
        </w:rPr>
        <w:t>Bad</w:t>
      </w:r>
    </w:p>
    <w:p w14:paraId="273CC24A" w14:textId="77777777" w:rsidR="00D77582" w:rsidRP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Finnes det noen dokumentasjon for utførte arbeider?</w:t>
      </w:r>
    </w:p>
    <w:p w14:paraId="60F65A29" w14:textId="77777777" w:rsidR="00D77582" w:rsidRP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Finnes kvitteringer eller garantier?</w:t>
      </w:r>
    </w:p>
    <w:p w14:paraId="65EDC975" w14:textId="77777777" w:rsidR="00D77582" w:rsidRP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Har fagfolk gjort arbeidene?</w:t>
      </w:r>
    </w:p>
    <w:p w14:paraId="6E56834A" w14:textId="77777777" w:rsidR="00D77582" w:rsidRP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romm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et bygget etter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Våtromsnormen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eller etter TEK10, da skal dokumentasjon medfølges.</w:t>
      </w:r>
    </w:p>
    <w:p w14:paraId="07F79C68" w14:textId="77777777" w:rsidR="00D77582" w:rsidRP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Renner vannet til sluket i dusjen? (bør testes)</w:t>
      </w:r>
    </w:p>
    <w:p w14:paraId="4137F243" w14:textId="77777777" w:rsidR="00D77582" w:rsidRP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tegn til synlig membran i sluk?</w:t>
      </w:r>
    </w:p>
    <w:p w14:paraId="1A55BBD3" w14:textId="77777777" w:rsidR="00D77582" w:rsidRP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klemring til sluket?</w:t>
      </w:r>
    </w:p>
    <w:p w14:paraId="66134C11" w14:textId="451BB252" w:rsidR="00D77582" w:rsidRP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Gamme</w:t>
      </w:r>
      <w:r w:rsidR="00252449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lt </w:t>
      </w:r>
      <w:proofErr w:type="spellStart"/>
      <w:r w:rsidR="00252449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støpejernssluk</w:t>
      </w:r>
      <w:proofErr w:type="spellEnd"/>
      <w:r w:rsidR="00252449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og nytt bad er ofte en 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dårlig løsning som </w:t>
      </w:r>
      <w:r w:rsidR="00252449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sannsynligvis 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vil gi skade før eller senere.</w:t>
      </w:r>
    </w:p>
    <w:p w14:paraId="0D5A0DC8" w14:textId="77777777" w:rsidR="00D77582" w:rsidRP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sprekker i fliser?</w:t>
      </w:r>
    </w:p>
    <w:p w14:paraId="52CF70D2" w14:textId="77777777" w:rsid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sprekker i flisfuger?</w:t>
      </w:r>
    </w:p>
    <w:p w14:paraId="7B2806D8" w14:textId="1F41F141" w:rsidR="00D77582" w:rsidRPr="00D77582" w:rsidRDefault="009211CB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bom i fliser ?</w:t>
      </w:r>
      <w:r w:rsid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( Hul lyd når man dunker på dem, mangel av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nok </w:t>
      </w:r>
      <w:r w:rsid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lim )</w:t>
      </w:r>
    </w:p>
    <w:p w14:paraId="499B9583" w14:textId="77777777" w:rsidR="00D77582" w:rsidRP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det/har det vært lekkasje til/fra naboene?</w:t>
      </w:r>
    </w:p>
    <w:p w14:paraId="70C3A4F8" w14:textId="77777777" w:rsidR="00D77582" w:rsidRP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ventilasjonen bra nok? Innestengt luft tyder på det motsatte.</w:t>
      </w:r>
    </w:p>
    <w:p w14:paraId="1C9CAAE4" w14:textId="77777777" w:rsidR="00D77582" w:rsidRPr="00D77582" w:rsidRDefault="00D77582" w:rsidP="00D77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Hva må gjøres med badet for å oppnå ønsket standard?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Holder det med å sette inn dusjkabinett og male?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Eller må man anta at hele badet må f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ornyes?</w:t>
      </w:r>
    </w:p>
    <w:p w14:paraId="4154BCC7" w14:textId="77777777" w:rsidR="00D77582" w:rsidRPr="00D77582" w:rsidRDefault="00D77582" w:rsidP="00D77582">
      <w:pPr>
        <w:shd w:val="clear" w:color="auto" w:fill="FFFFFF"/>
        <w:spacing w:after="240" w:line="300" w:lineRule="atLeast"/>
        <w:rPr>
          <w:rFonts w:ascii="Verdana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hAnsi="Verdana" w:cs="Times New Roman"/>
          <w:b/>
          <w:bCs/>
          <w:color w:val="333333"/>
          <w:sz w:val="20"/>
          <w:szCs w:val="20"/>
          <w:lang w:eastAsia="en-US"/>
        </w:rPr>
        <w:t>Kjøkken</w:t>
      </w:r>
    </w:p>
    <w:p w14:paraId="6ADAF0DD" w14:textId="77777777" w:rsidR="00D77582" w:rsidRPr="00D77582" w:rsidRDefault="00D77582" w:rsidP="00D77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Sjekk for lekkasjer inne i kjøkkenbenken (bunn) og på gulvet foran kjøkkenbenken.</w:t>
      </w:r>
    </w:p>
    <w:p w14:paraId="6C572E91" w14:textId="77777777" w:rsidR="00D77582" w:rsidRPr="00D77582" w:rsidRDefault="00D77582" w:rsidP="00D77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Alder og slitasje på innredningen</w:t>
      </w:r>
    </w:p>
    <w:p w14:paraId="67A25A3F" w14:textId="77777777" w:rsidR="00D77582" w:rsidRDefault="00D77582" w:rsidP="00D77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Åpne kranen og sjekk vanntrykket. 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Dårlig trykk kan tyde på fortettede rør i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gamle hus.</w:t>
      </w:r>
    </w:p>
    <w:p w14:paraId="5A6D208A" w14:textId="77777777" w:rsidR="00D77582" w:rsidRPr="00D77582" w:rsidRDefault="00D77582" w:rsidP="00D775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Ved kjøleskap med ismaskin/vann må det sjekkes for lekkasje.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</w:r>
    </w:p>
    <w:p w14:paraId="27863F6D" w14:textId="77777777" w:rsidR="00D77582" w:rsidRPr="00D77582" w:rsidRDefault="00D77582" w:rsidP="00D7758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US"/>
        </w:rPr>
        <w:t>Elektrisitet</w:t>
      </w:r>
    </w:p>
    <w:p w14:paraId="643C04A6" w14:textId="77777777" w:rsidR="00D77582" w:rsidRPr="00D77582" w:rsidRDefault="00D77582" w:rsidP="00D77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Hvor gammelt er anlegget?</w:t>
      </w:r>
    </w:p>
    <w:p w14:paraId="6D8B3C27" w14:textId="77777777" w:rsidR="00D77582" w:rsidRPr="00D77582" w:rsidRDefault="00D77582" w:rsidP="00D77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utført noen endringer eller nye installasjoner siden 1999?</w:t>
      </w:r>
    </w:p>
    <w:p w14:paraId="118F9AEF" w14:textId="77777777" w:rsidR="00D77582" w:rsidRPr="00D77582" w:rsidRDefault="00D77582" w:rsidP="00D77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Finnes Samsvarserklæring for utførte arbeider?</w:t>
      </w:r>
    </w:p>
    <w:p w14:paraId="4D37728E" w14:textId="77777777" w:rsidR="00D77582" w:rsidRPr="00D77582" w:rsidRDefault="00D77582" w:rsidP="00D77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noe synlig "løse" ledninger eller skader på brytere / kontakter?</w:t>
      </w:r>
    </w:p>
    <w:p w14:paraId="6332801C" w14:textId="77777777" w:rsidR="00D77582" w:rsidRPr="00D77582" w:rsidRDefault="00D77582" w:rsidP="00D77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Når var siste kontroll? Er pålegg fulgt?</w:t>
      </w:r>
    </w:p>
    <w:p w14:paraId="236999CD" w14:textId="77777777" w:rsidR="00D77582" w:rsidRPr="00D77582" w:rsidRDefault="00D77582" w:rsidP="00D77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Går sikringene ofte? 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Varme sikringer tyder på kapasitetsproblemer.</w:t>
      </w:r>
    </w:p>
    <w:p w14:paraId="253E08F8" w14:textId="77777777" w:rsidR="00D77582" w:rsidRDefault="00D77582" w:rsidP="00D77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inntaksledningene/stigeledningene skiftet?</w:t>
      </w:r>
    </w:p>
    <w:p w14:paraId="5294DB0A" w14:textId="33A3F403" w:rsidR="00252449" w:rsidRPr="00D77582" w:rsidRDefault="00252449" w:rsidP="00D775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Brannvarsler og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slukkeapperat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( står slukker på grønt område ? )</w:t>
      </w:r>
    </w:p>
    <w:p w14:paraId="57EACE1C" w14:textId="77777777" w:rsidR="00D77582" w:rsidRDefault="00D77582" w:rsidP="00D7758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 </w:t>
      </w:r>
    </w:p>
    <w:p w14:paraId="33D4E7B7" w14:textId="77777777" w:rsidR="00252449" w:rsidRDefault="00252449" w:rsidP="00D7758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09CA1C0B" w14:textId="77777777" w:rsidR="00252449" w:rsidRDefault="00252449" w:rsidP="00D7758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29A28D31" w14:textId="77777777" w:rsidR="00252449" w:rsidRPr="00D77582" w:rsidRDefault="00252449" w:rsidP="00D7758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65F1F4F7" w14:textId="77777777" w:rsidR="00D77582" w:rsidRPr="00D77582" w:rsidRDefault="00D77582" w:rsidP="00D7758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US"/>
        </w:rPr>
        <w:lastRenderedPageBreak/>
        <w:t>Vinduer/dører</w:t>
      </w:r>
    </w:p>
    <w:p w14:paraId="0E4F9E0C" w14:textId="77777777" w:rsidR="00D77582" w:rsidRPr="00D77582" w:rsidRDefault="00D77582" w:rsidP="00D775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Sjekk for fuktskader og trekk rundt vinduskarmer og dørkarmer.</w:t>
      </w:r>
    </w:p>
    <w:p w14:paraId="1F6EDE92" w14:textId="77777777" w:rsidR="00D77582" w:rsidRPr="00D77582" w:rsidRDefault="00D77582" w:rsidP="00D775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vinduene punkterte (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Glasset er dugget/dråper/luft mellom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isolérlagene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)</w:t>
      </w:r>
    </w:p>
    <w:p w14:paraId="7B5D40F5" w14:textId="77777777" w:rsidR="00D77582" w:rsidRDefault="00D77582" w:rsidP="00D775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Alder på vinduene (stemplet i karmen mellom glassflatene)</w:t>
      </w:r>
    </w:p>
    <w:p w14:paraId="4391E081" w14:textId="77777777" w:rsidR="00D77582" w:rsidRPr="00D77582" w:rsidRDefault="00D77582" w:rsidP="00D7758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4E5E851C" w14:textId="77777777" w:rsidR="00D77582" w:rsidRPr="00D77582" w:rsidRDefault="00D77582" w:rsidP="00D7758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US"/>
        </w:rPr>
        <w:t>Kjeller</w:t>
      </w:r>
    </w:p>
    <w:p w14:paraId="1B25719E" w14:textId="77777777" w:rsidR="00D77582" w:rsidRPr="00D77582" w:rsidRDefault="00D77582" w:rsidP="00D77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noen typisk "kjellerlukt"?</w:t>
      </w:r>
    </w:p>
    <w:p w14:paraId="06848A33" w14:textId="77777777" w:rsidR="00D77582" w:rsidRPr="00D77582" w:rsidRDefault="00D77582" w:rsidP="00D77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lufteventiler? Gamle hus har sjelden lufteventiler. 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Manglende ventilering kan føre til fuktproblemer og mugg.</w:t>
      </w:r>
    </w:p>
    <w:p w14:paraId="25B68B2A" w14:textId="77777777" w:rsidR="00D77582" w:rsidRPr="00D77582" w:rsidRDefault="00D77582" w:rsidP="00D77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Sjekk vegger og gulv for hvitt pulver (saltutslag) og malingsflass. Dette tyder på fuktproblemer. 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Er ventileringen god nok?</w:t>
      </w:r>
    </w:p>
    <w:p w14:paraId="67058C6B" w14:textId="77777777" w:rsidR="00D77582" w:rsidRPr="00D77582" w:rsidRDefault="00D77582" w:rsidP="00D77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Spør selgeren om det er eller har vært fuktproblemer 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i kjelleren, og om han vet hva det skyldes.</w:t>
      </w:r>
    </w:p>
    <w:p w14:paraId="5AE8CD9F" w14:textId="77777777" w:rsidR="00D77582" w:rsidRPr="00D77582" w:rsidRDefault="00D77582" w:rsidP="00D77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Har det vært problemer med sopp eller skadedyr?</w:t>
      </w:r>
    </w:p>
    <w:p w14:paraId="3025240E" w14:textId="77777777" w:rsidR="00D77582" w:rsidRPr="00D77582" w:rsidRDefault="00D77582" w:rsidP="00D77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veggene kledd? Dvs. er det panel eller plater (spon, gips el) på vegger?</w:t>
      </w:r>
    </w:p>
    <w:p w14:paraId="1BE4F804" w14:textId="77777777" w:rsidR="00D77582" w:rsidRPr="00D77582" w:rsidRDefault="00D77582" w:rsidP="00D77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veggene i så fall isolert?</w:t>
      </w:r>
    </w:p>
    <w:p w14:paraId="3A0B7D82" w14:textId="77777777" w:rsidR="00D77582" w:rsidRPr="00D77582" w:rsidRDefault="00D77582" w:rsidP="00D77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Når er disse arbeidene utført og av hvem?</w:t>
      </w:r>
    </w:p>
    <w:p w14:paraId="65DAA5B6" w14:textId="77777777" w:rsidR="00D77582" w:rsidRPr="00D77582" w:rsidRDefault="00D77582" w:rsidP="00D77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tregulv? Dvs. er gulvene oppforet ?</w:t>
      </w:r>
    </w:p>
    <w:p w14:paraId="10142DE2" w14:textId="77777777" w:rsidR="00D77582" w:rsidRPr="00D77582" w:rsidRDefault="00D77582" w:rsidP="00D775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Når er disse arbeidene utført og av hvem?</w:t>
      </w:r>
    </w:p>
    <w:p w14:paraId="7130E6C1" w14:textId="77777777" w:rsidR="00D77582" w:rsidRPr="00D77582" w:rsidRDefault="00D77582" w:rsidP="00D7758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US"/>
        </w:rPr>
        <w:t>Loft</w:t>
      </w:r>
    </w:p>
    <w:p w14:paraId="7C116808" w14:textId="77777777" w:rsidR="00D77582" w:rsidRDefault="00D77582" w:rsidP="00D775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Ikke glem loftet! Se etter tegn på lekkasjer langs vegger og tak, og sjekk pipeløpet for fuktutslag samt feieluke.</w:t>
      </w:r>
    </w:p>
    <w:p w14:paraId="42D0E6BA" w14:textId="77777777" w:rsidR="00D77582" w:rsidRPr="00D77582" w:rsidRDefault="00D77582" w:rsidP="00D775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Sjekk mekanisk ventilasjon, på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kaldtloft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skal alle kanaler være isolerte !</w:t>
      </w:r>
    </w:p>
    <w:p w14:paraId="63305618" w14:textId="77777777" w:rsidR="00D77582" w:rsidRPr="00D77582" w:rsidRDefault="00D77582" w:rsidP="00D7758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US"/>
        </w:rPr>
        <w:t>Vann/avløpsledning</w:t>
      </w:r>
    </w:p>
    <w:p w14:paraId="5063BF78" w14:textId="77777777" w:rsidR="00D77582" w:rsidRPr="00D77582" w:rsidRDefault="00D77582" w:rsidP="00D775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Spør alltid om eldre septiktanker er utkoblet, og be om 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informasjon om hvordan dette ble gjort. Ble avløpsledningene skiftet? Ble det trukket plastrør i eksisterende betongrør?</w:t>
      </w:r>
    </w:p>
    <w:p w14:paraId="1DB535E3" w14:textId="77777777" w:rsidR="00D77582" w:rsidRPr="00D77582" w:rsidRDefault="00D77582" w:rsidP="00D7758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US"/>
        </w:rPr>
        <w:t>Vegger utvendig</w:t>
      </w:r>
    </w:p>
    <w:p w14:paraId="4BE11065" w14:textId="77777777" w:rsidR="00D77582" w:rsidRPr="00D77582" w:rsidRDefault="00D77582" w:rsidP="00D775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Spør selgeren om det er isolasjon i veggene. Spør om hvor mange kilowatt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imer strøm som brukes i året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.</w:t>
      </w:r>
    </w:p>
    <w:p w14:paraId="143EBEBF" w14:textId="77777777" w:rsidR="00D77582" w:rsidRDefault="00D77582" w:rsidP="007904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tegn på råteskader i bordkledningen?</w:t>
      </w:r>
      <w:r w:rsidR="00790453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Stikk en spiss gjenstand inn i </w:t>
      </w:r>
      <w:r w:rsidRPr="00790453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veggen for å sjekke.</w:t>
      </w:r>
    </w:p>
    <w:p w14:paraId="5C0F574F" w14:textId="77777777" w:rsidR="00252449" w:rsidRDefault="00252449" w:rsidP="00252449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5395489D" w14:textId="77777777" w:rsidR="00252449" w:rsidRDefault="00252449" w:rsidP="00252449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210FA3DA" w14:textId="77777777" w:rsidR="00252449" w:rsidRDefault="00252449" w:rsidP="00252449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700D9C7D" w14:textId="77777777" w:rsidR="00252449" w:rsidRPr="00790453" w:rsidRDefault="00252449" w:rsidP="00252449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462866E0" w14:textId="77777777" w:rsidR="00D77582" w:rsidRPr="00D77582" w:rsidRDefault="00D77582" w:rsidP="00D77582">
      <w:pPr>
        <w:shd w:val="clear" w:color="auto" w:fill="FFFFFF"/>
        <w:spacing w:after="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en-US"/>
        </w:rPr>
        <w:t>Tak/takrenner</w:t>
      </w:r>
    </w:p>
    <w:p w14:paraId="16FF6FC7" w14:textId="77777777" w:rsidR="00D77582" w:rsidRPr="00D77582" w:rsidRDefault="00D77582" w:rsidP="00D775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Hvor gammelt er taket?</w:t>
      </w:r>
    </w:p>
    <w:p w14:paraId="606FD4F2" w14:textId="77777777" w:rsidR="00D77582" w:rsidRPr="00D77582" w:rsidRDefault="00D77582" w:rsidP="00D775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Sjekk taket for ødelagte taksten.</w:t>
      </w:r>
    </w:p>
    <w:p w14:paraId="3D4935D6" w14:textId="77777777" w:rsidR="00D77582" w:rsidRPr="00D77582" w:rsidRDefault="00D77582" w:rsidP="00D775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Alle områder der takflatene perforeres bør kontrolleres 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spesielt (piper, luftekanaler).</w:t>
      </w:r>
    </w:p>
    <w:p w14:paraId="3CA31820" w14:textId="77777777" w:rsidR="00D77582" w:rsidRPr="00D77582" w:rsidRDefault="00D77582" w:rsidP="00D775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lekkasjer?</w:t>
      </w:r>
    </w:p>
    <w:p w14:paraId="57E1651B" w14:textId="77777777" w:rsidR="00D77582" w:rsidRPr="00D77582" w:rsidRDefault="00D77582" w:rsidP="00D775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Har det vært lekkasjer? 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</w:r>
      <w:proofErr w:type="spellStart"/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Missfarging</w:t>
      </w:r>
      <w:proofErr w:type="spellEnd"/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i treverk, plater </w:t>
      </w:r>
      <w:proofErr w:type="spellStart"/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etc</w:t>
      </w:r>
      <w:proofErr w:type="spellEnd"/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på loftet.</w:t>
      </w:r>
    </w:p>
    <w:p w14:paraId="7CF0A2B5" w14:textId="77777777" w:rsidR="00D77582" w:rsidRPr="00D77582" w:rsidRDefault="00D77582" w:rsidP="00D775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Se om takrennen er hel og pen, og om nedløpsvannet ledes bort fra huset.</w:t>
      </w:r>
    </w:p>
    <w:p w14:paraId="369EFB28" w14:textId="77777777" w:rsidR="00D77582" w:rsidRDefault="00D77582" w:rsidP="00D775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Om vinteren; Er det istapper ved takrenne / gesims/ raft?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Bulkete takrenne eller istapper fra takrennen indikerer fuktproblemer på loft.</w:t>
      </w:r>
    </w:p>
    <w:p w14:paraId="0C15FBAF" w14:textId="77777777" w:rsidR="00D77582" w:rsidRPr="00D77582" w:rsidRDefault="00D77582" w:rsidP="00D77582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42652D5C" w14:textId="77777777" w:rsidR="00D77582" w:rsidRPr="00D77582" w:rsidRDefault="00D77582" w:rsidP="00D77582">
      <w:pPr>
        <w:shd w:val="clear" w:color="auto" w:fill="FFFFFF"/>
        <w:spacing w:after="240" w:line="300" w:lineRule="atLeast"/>
        <w:rPr>
          <w:rFonts w:ascii="Verdana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hAnsi="Verdana" w:cs="Times New Roman"/>
          <w:b/>
          <w:bCs/>
          <w:color w:val="333333"/>
          <w:sz w:val="20"/>
          <w:szCs w:val="20"/>
          <w:lang w:eastAsia="en-US"/>
        </w:rPr>
        <w:t>Pipe</w:t>
      </w:r>
    </w:p>
    <w:p w14:paraId="3E89F285" w14:textId="77777777" w:rsidR="00D77582" w:rsidRPr="00D77582" w:rsidRDefault="00D77582" w:rsidP="00D775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Kontroller om den ser hel og pen ut 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(sprekker, frostsprengning).</w:t>
      </w:r>
    </w:p>
    <w:p w14:paraId="4D29B8D3" w14:textId="77777777" w:rsidR="00D77582" w:rsidRPr="00D77582" w:rsidRDefault="00D77582" w:rsidP="00D775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pipen kontrollert av feier- / brannvesen ? 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Foreligger rapport?</w:t>
      </w:r>
    </w:p>
    <w:p w14:paraId="54A44EB1" w14:textId="77777777" w:rsidR="00D77582" w:rsidRPr="00D77582" w:rsidRDefault="00D77582" w:rsidP="00D77582">
      <w:pPr>
        <w:shd w:val="clear" w:color="auto" w:fill="FFFFFF"/>
        <w:spacing w:after="240" w:line="300" w:lineRule="atLeast"/>
        <w:rPr>
          <w:rFonts w:ascii="Verdana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hAnsi="Verdana" w:cs="Times New Roman"/>
          <w:b/>
          <w:bCs/>
          <w:color w:val="333333"/>
          <w:sz w:val="20"/>
          <w:szCs w:val="20"/>
          <w:lang w:eastAsia="en-US"/>
        </w:rPr>
        <w:t>Grunnmur</w:t>
      </w:r>
    </w:p>
    <w:p w14:paraId="3E6BC68D" w14:textId="77777777" w:rsidR="00D77582" w:rsidRPr="00D77582" w:rsidRDefault="00D77582" w:rsidP="00D775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Se etter setningsskader og sprekker i muren. 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Spør selgeren om det har vært problemer med at dører og vinduer er trege å åpne.</w:t>
      </w:r>
    </w:p>
    <w:p w14:paraId="47ACD86D" w14:textId="77777777" w:rsidR="00D77582" w:rsidRPr="00D77582" w:rsidRDefault="00D77582" w:rsidP="00D7758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Heller terrenget mot huset?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De første 2 meter skal terreng helle fra hus.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Fungerer dreneringen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tilfredsstillende? </w:t>
      </w:r>
    </w:p>
    <w:p w14:paraId="07909006" w14:textId="31B6118B" w:rsidR="00C441AC" w:rsidRPr="00C441AC" w:rsidRDefault="00D77582" w:rsidP="00C441AC">
      <w:pPr>
        <w:shd w:val="clear" w:color="auto" w:fill="FFFFFF"/>
        <w:spacing w:after="240" w:line="300" w:lineRule="atLeast"/>
        <w:rPr>
          <w:rFonts w:ascii="Verdana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hAnsi="Verdana" w:cs="Times New Roman"/>
          <w:b/>
          <w:bCs/>
          <w:color w:val="333333"/>
          <w:sz w:val="20"/>
          <w:szCs w:val="20"/>
          <w:lang w:eastAsia="en-US"/>
        </w:rPr>
        <w:t>Nedgravde oljetanker</w:t>
      </w:r>
    </w:p>
    <w:p w14:paraId="568886B5" w14:textId="0ABF2D58" w:rsidR="00D77582" w:rsidRPr="00D77582" w:rsidRDefault="00C441AC" w:rsidP="00C441AC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         Hvor gammel tanken er, </w:t>
      </w:r>
      <w:r w:rsidR="00D77582"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do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kumentasjon på at den er 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tilstandskontrollert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                                       </w:t>
      </w:r>
      <w:r w:rsidR="00D77582"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 </w:t>
      </w:r>
      <w:r w:rsidR="00D77582"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           </w:t>
      </w:r>
    </w:p>
    <w:p w14:paraId="4EA4BBE6" w14:textId="77777777" w:rsidR="00D77582" w:rsidRPr="00D77582" w:rsidRDefault="00D77582" w:rsidP="00D77582">
      <w:pPr>
        <w:shd w:val="clear" w:color="auto" w:fill="FFFFFF"/>
        <w:spacing w:after="240" w:line="300" w:lineRule="atLeast"/>
        <w:rPr>
          <w:rFonts w:ascii="Verdana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hAnsi="Verdana" w:cs="Times New Roman"/>
          <w:b/>
          <w:bCs/>
          <w:color w:val="333333"/>
          <w:sz w:val="20"/>
          <w:szCs w:val="20"/>
          <w:lang w:eastAsia="en-US"/>
        </w:rPr>
        <w:t>Området</w:t>
      </w:r>
    </w:p>
    <w:p w14:paraId="20C940D8" w14:textId="77777777" w:rsidR="00D77582" w:rsidRPr="00D77582" w:rsidRDefault="00D77582" w:rsidP="00D77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Støy/luktplager, sol/skygge</w:t>
      </w:r>
    </w:p>
    <w:p w14:paraId="63C97396" w14:textId="77777777" w:rsidR="00D77582" w:rsidRPr="00D77582" w:rsidRDefault="00D77582" w:rsidP="00D77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Finnes det nye reguleringsplaner?</w:t>
      </w:r>
    </w:p>
    <w:p w14:paraId="42642885" w14:textId="77777777" w:rsidR="00D77582" w:rsidRPr="00D77582" w:rsidRDefault="00D77582" w:rsidP="00D77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det bråk fra naboene?</w:t>
      </w:r>
    </w:p>
    <w:p w14:paraId="177346CB" w14:textId="77777777" w:rsidR="00D77582" w:rsidRDefault="00D77582" w:rsidP="00D7758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 xml:space="preserve">Hvis ikke selgeren kan svare på spørsmålene dine, snakk med takstmannen. Telefonnummeret til takstmannen står i </w:t>
      </w:r>
      <w:proofErr w:type="spellStart"/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takstdokumentet</w:t>
      </w:r>
      <w:proofErr w:type="spellEnd"/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.</w:t>
      </w:r>
    </w:p>
    <w:p w14:paraId="55394D63" w14:textId="77777777" w:rsidR="00252449" w:rsidRDefault="00252449" w:rsidP="00252449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125AB10D" w14:textId="77777777" w:rsidR="00252449" w:rsidRDefault="00252449" w:rsidP="00252449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3C46EA48" w14:textId="77777777" w:rsidR="00252449" w:rsidRDefault="00252449" w:rsidP="00252449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0796AC98" w14:textId="77777777" w:rsidR="00252449" w:rsidRPr="00D77582" w:rsidRDefault="00252449" w:rsidP="00252449">
      <w:p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bookmarkStart w:id="0" w:name="_GoBack"/>
      <w:bookmarkEnd w:id="0"/>
    </w:p>
    <w:p w14:paraId="3C6F905F" w14:textId="77777777" w:rsidR="00D77582" w:rsidRPr="00D77582" w:rsidRDefault="00D77582" w:rsidP="00D77582">
      <w:pPr>
        <w:shd w:val="clear" w:color="auto" w:fill="FFFFFF"/>
        <w:spacing w:after="240" w:line="300" w:lineRule="atLeast"/>
        <w:rPr>
          <w:rFonts w:ascii="Verdana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hAnsi="Verdana" w:cs="Times New Roman"/>
          <w:b/>
          <w:bCs/>
          <w:color w:val="333333"/>
          <w:sz w:val="20"/>
          <w:szCs w:val="20"/>
          <w:lang w:eastAsia="en-US"/>
        </w:rPr>
        <w:t>Juridisk</w:t>
      </w:r>
    </w:p>
    <w:p w14:paraId="1F024FF3" w14:textId="77777777" w:rsidR="00D77582" w:rsidRPr="00D77582" w:rsidRDefault="00D77582" w:rsidP="00D77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byggetillatelser fulgt? Følger alle boarealer forskriftene?</w:t>
      </w:r>
    </w:p>
    <w:p w14:paraId="36C1E309" w14:textId="77777777" w:rsidR="00D77582" w:rsidRPr="00D77582" w:rsidRDefault="00D77582" w:rsidP="00D77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ombygninger gjort av godkjente fagfolk?</w:t>
      </w:r>
    </w:p>
    <w:p w14:paraId="472FAE3B" w14:textId="77777777" w:rsidR="00D77582" w:rsidRPr="00D77582" w:rsidRDefault="00D77582" w:rsidP="00D77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arbeidene dokumentert?</w:t>
      </w:r>
    </w:p>
    <w:p w14:paraId="0B3BDEBC" w14:textId="77777777" w:rsidR="00D77582" w:rsidRPr="00D77582" w:rsidRDefault="00D77582" w:rsidP="00D77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Følger det med noen rettigheter eller plikter 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( servitutter og heftelser)</w:t>
      </w: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br/>
        <w:t>(vei, brygge, strand el).</w:t>
      </w:r>
    </w:p>
    <w:p w14:paraId="12DC88D9" w14:textId="77777777" w:rsidR="00D77582" w:rsidRPr="00D77582" w:rsidRDefault="00D77582" w:rsidP="00D77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Er de tinglyst og dokumentert?</w:t>
      </w:r>
    </w:p>
    <w:p w14:paraId="317AA94D" w14:textId="77777777" w:rsidR="00D77582" w:rsidRPr="00D77582" w:rsidRDefault="00D77582" w:rsidP="00D7758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5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  <w:r w:rsidRPr="00D77582"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  <w:t>Hvis utleieleilighet: Er den godkjent for beboelse?</w:t>
      </w:r>
    </w:p>
    <w:p w14:paraId="49BDB8DA" w14:textId="77777777" w:rsidR="00D77582" w:rsidRDefault="00D77582" w:rsidP="00D77582">
      <w:pPr>
        <w:shd w:val="clear" w:color="auto" w:fill="FFFFFF"/>
        <w:spacing w:after="24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0E6960C9" w14:textId="77777777" w:rsidR="00D77582" w:rsidRDefault="00D77582" w:rsidP="00D77582">
      <w:pPr>
        <w:shd w:val="clear" w:color="auto" w:fill="FFFFFF"/>
        <w:spacing w:after="24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7BB2AD79" w14:textId="77777777" w:rsidR="00D77582" w:rsidRDefault="00D77582" w:rsidP="00D77582">
      <w:pPr>
        <w:shd w:val="clear" w:color="auto" w:fill="FFFFFF"/>
        <w:spacing w:after="24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10B5EC7A" w14:textId="77777777" w:rsidR="00D77582" w:rsidRDefault="00D77582" w:rsidP="00D77582">
      <w:pPr>
        <w:shd w:val="clear" w:color="auto" w:fill="FFFFFF"/>
        <w:spacing w:after="24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2E3DBEFE" w14:textId="77777777" w:rsidR="00D77582" w:rsidRDefault="00D77582" w:rsidP="00D77582">
      <w:pPr>
        <w:shd w:val="clear" w:color="auto" w:fill="FFFFFF"/>
        <w:spacing w:after="24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11D4D25E" w14:textId="77777777" w:rsidR="00D77582" w:rsidRDefault="00D77582" w:rsidP="00D77582">
      <w:pPr>
        <w:shd w:val="clear" w:color="auto" w:fill="FFFFFF"/>
        <w:spacing w:after="240" w:line="300" w:lineRule="atLeast"/>
        <w:rPr>
          <w:rFonts w:ascii="Verdana" w:eastAsia="Times New Roman" w:hAnsi="Verdana" w:cs="Times New Roman"/>
          <w:color w:val="333333"/>
          <w:sz w:val="20"/>
          <w:szCs w:val="20"/>
          <w:lang w:eastAsia="en-US"/>
        </w:rPr>
      </w:pPr>
    </w:p>
    <w:p w14:paraId="2C972D8D" w14:textId="77777777" w:rsidR="00D77582" w:rsidRDefault="00D77582" w:rsidP="00D77582">
      <w:pPr>
        <w:shd w:val="clear" w:color="auto" w:fill="FFFFFF"/>
        <w:spacing w:after="100" w:line="300" w:lineRule="atLeast"/>
        <w:rPr>
          <w:rFonts w:ascii="Verdana" w:eastAsia="Times New Roman" w:hAnsi="Verdana" w:cs="Times New Roman"/>
          <w:color w:val="333333"/>
          <w:sz w:val="18"/>
          <w:szCs w:val="18"/>
          <w:lang w:eastAsia="en-US"/>
        </w:rPr>
      </w:pPr>
    </w:p>
    <w:p w14:paraId="3EBB460D" w14:textId="77777777" w:rsidR="00D77582" w:rsidRDefault="00D77582" w:rsidP="00D77582">
      <w:pPr>
        <w:shd w:val="clear" w:color="auto" w:fill="FFFFFF"/>
        <w:spacing w:after="100" w:line="300" w:lineRule="atLeast"/>
        <w:rPr>
          <w:rFonts w:ascii="Verdana" w:eastAsia="Times New Roman" w:hAnsi="Verdana" w:cs="Times New Roman"/>
          <w:color w:val="3D3D3D"/>
          <w:sz w:val="20"/>
          <w:szCs w:val="20"/>
          <w:lang w:eastAsia="en-US"/>
        </w:rPr>
      </w:pPr>
    </w:p>
    <w:p w14:paraId="317B33AB" w14:textId="77777777" w:rsidR="00D77582" w:rsidRDefault="00D77582" w:rsidP="00D77582">
      <w:pPr>
        <w:shd w:val="clear" w:color="auto" w:fill="FFFFFF"/>
        <w:spacing w:after="100" w:line="300" w:lineRule="atLeast"/>
      </w:pPr>
    </w:p>
    <w:sectPr w:rsidR="00D77582" w:rsidSect="000B6E2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C0D"/>
    <w:multiLevelType w:val="multilevel"/>
    <w:tmpl w:val="FF8A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D4B44"/>
    <w:multiLevelType w:val="multilevel"/>
    <w:tmpl w:val="69C0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4E00A0"/>
    <w:multiLevelType w:val="multilevel"/>
    <w:tmpl w:val="5F2C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230F7"/>
    <w:multiLevelType w:val="multilevel"/>
    <w:tmpl w:val="463E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92904"/>
    <w:multiLevelType w:val="multilevel"/>
    <w:tmpl w:val="74CC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8136C"/>
    <w:multiLevelType w:val="multilevel"/>
    <w:tmpl w:val="A1D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E19D9"/>
    <w:multiLevelType w:val="multilevel"/>
    <w:tmpl w:val="8FCC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8407C1"/>
    <w:multiLevelType w:val="multilevel"/>
    <w:tmpl w:val="2EB4F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E0F48"/>
    <w:multiLevelType w:val="multilevel"/>
    <w:tmpl w:val="D3EC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051B9F"/>
    <w:multiLevelType w:val="multilevel"/>
    <w:tmpl w:val="A084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661A5"/>
    <w:multiLevelType w:val="multilevel"/>
    <w:tmpl w:val="8ADED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0D6638"/>
    <w:multiLevelType w:val="multilevel"/>
    <w:tmpl w:val="83CE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83536"/>
    <w:multiLevelType w:val="multilevel"/>
    <w:tmpl w:val="33F8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7D089D"/>
    <w:multiLevelType w:val="multilevel"/>
    <w:tmpl w:val="3F8E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2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82"/>
    <w:rsid w:val="000B6E20"/>
    <w:rsid w:val="00252449"/>
    <w:rsid w:val="00705398"/>
    <w:rsid w:val="00790453"/>
    <w:rsid w:val="009211CB"/>
    <w:rsid w:val="00C441AC"/>
    <w:rsid w:val="00D77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F3C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75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758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D77582"/>
  </w:style>
  <w:style w:type="character" w:styleId="Hyperlink">
    <w:name w:val="Hyperlink"/>
    <w:basedOn w:val="DefaultParagraphFont"/>
    <w:uiPriority w:val="99"/>
    <w:semiHidden/>
    <w:unhideWhenUsed/>
    <w:rsid w:val="00D775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75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758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D77582"/>
  </w:style>
  <w:style w:type="character" w:styleId="Hyperlink">
    <w:name w:val="Hyperlink"/>
    <w:basedOn w:val="DefaultParagraphFont"/>
    <w:uiPriority w:val="99"/>
    <w:semiHidden/>
    <w:unhideWhenUsed/>
    <w:rsid w:val="00D77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107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0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3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0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7917650">
                  <w:marLeft w:val="30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5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6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5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9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4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0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7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01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33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8747285">
          <w:marLeft w:val="0"/>
          <w:marRight w:val="0"/>
          <w:marTop w:val="0"/>
          <w:marBottom w:val="0"/>
          <w:divBdr>
            <w:top w:val="single" w:sz="3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408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07049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3618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693</Words>
  <Characters>3951</Characters>
  <Application>Microsoft Macintosh Word</Application>
  <DocSecurity>0</DocSecurity>
  <Lines>32</Lines>
  <Paragraphs>9</Paragraphs>
  <ScaleCrop>false</ScaleCrop>
  <Company>Boliginvest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Gisle  Fossmark</dc:creator>
  <cp:keywords/>
  <dc:description/>
  <cp:lastModifiedBy>Gisle  Fossmark</cp:lastModifiedBy>
  <cp:revision>5</cp:revision>
  <dcterms:created xsi:type="dcterms:W3CDTF">2015-01-07T07:19:00Z</dcterms:created>
  <dcterms:modified xsi:type="dcterms:W3CDTF">2015-01-08T18:14:00Z</dcterms:modified>
</cp:coreProperties>
</file>